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F0" w:rsidRDefault="00722AF0">
      <w:pPr>
        <w:rPr>
          <w:bdr w:val="single" w:sz="4" w:space="0" w:color="auto"/>
          <w:lang w:val="en-US"/>
        </w:rPr>
      </w:pPr>
      <w:proofErr w:type="gramStart"/>
      <w:r w:rsidRPr="00722AF0">
        <w:rPr>
          <w:bdr w:val="single" w:sz="4" w:space="0" w:color="auto"/>
          <w:lang w:val="en-US"/>
        </w:rPr>
        <w:t>REFERENCE :</w:t>
      </w:r>
      <w:proofErr w:type="gramEnd"/>
      <w:r w:rsidRPr="00722AF0">
        <w:rPr>
          <w:bdr w:val="single" w:sz="4" w:space="0" w:color="auto"/>
          <w:lang w:val="en-US"/>
        </w:rPr>
        <w:t xml:space="preserve"> </w:t>
      </w:r>
      <w:hyperlink r:id="rId4" w:history="1">
        <w:r w:rsidRPr="005F4E24">
          <w:rPr>
            <w:rStyle w:val="Hyperlink"/>
            <w:bdr w:val="single" w:sz="4" w:space="0" w:color="auto"/>
            <w:lang w:val="en-US"/>
          </w:rPr>
          <w:t>http://www.stat.sfu.ca/~jgraham/Teaching/S890_04/R/</w:t>
        </w:r>
      </w:hyperlink>
    </w:p>
    <w:p w:rsidR="00E43B32" w:rsidRPr="00722AF0" w:rsidRDefault="00722AF0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5674360" cy="8249391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360" cy="8249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3B32" w:rsidRPr="00722AF0" w:rsidSect="00AE621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22AF0"/>
    <w:rsid w:val="00182477"/>
    <w:rsid w:val="00323E47"/>
    <w:rsid w:val="00722AF0"/>
    <w:rsid w:val="00AE6217"/>
    <w:rsid w:val="00E241A7"/>
    <w:rsid w:val="00E43B32"/>
    <w:rsid w:val="00F15D28"/>
    <w:rsid w:val="00FA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2A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://www.stat.sfu.ca/~jgraham/Teaching/S890_04/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>ULG INFORMATIQUE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Van Steen</dc:creator>
  <cp:keywords/>
  <dc:description/>
  <cp:lastModifiedBy>Kristel Van Steen</cp:lastModifiedBy>
  <cp:revision>1</cp:revision>
  <cp:lastPrinted>2010-02-01T18:15:00Z</cp:lastPrinted>
  <dcterms:created xsi:type="dcterms:W3CDTF">2010-02-01T18:13:00Z</dcterms:created>
  <dcterms:modified xsi:type="dcterms:W3CDTF">2010-02-01T18:16:00Z</dcterms:modified>
</cp:coreProperties>
</file>